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湖北大学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20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级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楚才计划班学生选拔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  <w:t>根据《楚才学院人才培养工作方案》，为进一步拓宽教育教学改革路径，优化楚才学院学生选拔招录机制，落实学校多层次选拔、多角度考察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fill="FFFFFF"/>
          <w:lang w:val="en-US" w:eastAsia="zh-CN"/>
        </w:rPr>
        <w:t>的要求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  <w:t>，经学院研究、学校审定，特制定2022级楚才计划班学生选拔工作方案。</w:t>
      </w:r>
    </w:p>
    <w:p>
      <w:pPr>
        <w:spacing w:line="440" w:lineRule="exact"/>
        <w:ind w:firstLine="562" w:firstLineChars="200"/>
        <w:rPr>
          <w:rFonts w:hint="default" w:ascii="仿宋" w:hAnsi="仿宋" w:eastAsia="仿宋" w:cs="仿宋"/>
          <w:b/>
          <w:bCs/>
          <w:color w:val="auto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fill="FFFFFF"/>
        </w:rPr>
        <w:t>一、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fill="FFFFFF"/>
          <w:lang w:val="en-US" w:eastAsia="zh-CN"/>
        </w:rPr>
        <w:t>选拔范围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  <w:t>面向湖北大学全体2022级全日制本科生，选拔优秀学生约60人，打通文理专业，组建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eastAsia="zh-CN"/>
        </w:rPr>
        <w:t>楚才计划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  <w:t>班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eastAsia="zh-CN"/>
        </w:rPr>
        <w:t>。</w:t>
      </w:r>
    </w:p>
    <w:p>
      <w:pPr>
        <w:numPr>
          <w:ilvl w:val="0"/>
          <w:numId w:val="1"/>
        </w:numPr>
        <w:spacing w:line="440" w:lineRule="exact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fill="FFFFFF"/>
          <w:lang w:val="en-US" w:eastAsia="zh-CN"/>
        </w:rPr>
        <w:t>选拔条件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  <w:t>拥护中国共产党的领导，热爱祖国，品行端正，身心健康，有远大的理想抱负、较强的社会责任感、强烈的求知欲和坚韧的意志力，创新意识及能力突出；在校期间无违纪违规记录，并满足以下条件之一：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  <w:t>1.成绩优秀，大学第一学期成绩专业排名前10%；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2.大学第一学期成绩合格，兴趣广泛，高中阶段以来获得省级及以上学科竞赛奖，或公开发表学术论文、取得专利，或获得地市级及以上“三好学生”、“优秀学生干部”等荣誉称号；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3.具有特殊专长（该类学生由楚才学院组织专家进行考核，确认其报名资格后参加选拔，适当控制录取人数）。</w:t>
      </w:r>
    </w:p>
    <w:p>
      <w:pPr>
        <w:spacing w:line="440" w:lineRule="exact"/>
        <w:ind w:firstLine="562" w:firstLineChars="200"/>
        <w:rPr>
          <w:rFonts w:hint="default" w:ascii="仿宋" w:hAnsi="仿宋" w:eastAsia="仿宋" w:cs="仿宋"/>
          <w:b/>
          <w:bCs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fill="FFFFFF"/>
          <w:lang w:val="en-US" w:eastAsia="zh-CN"/>
        </w:rPr>
        <w:t>三、选拔流程与考核方式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1.报名申请。有意向进入楚才计划班的同学，按照通知要求，完成线上报名。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2.资格审核。根据选拔条件，对报名学生进行资格审查，确定进入考核环节的学生名单。资格审查贯穿招生选拔工作全过程，如发现违纪违规或提供虚假信息等情况，将取消参选资格并给予相应处理。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3.考核方式。由初试、复试、心理素质测试三个环节组成。初试采取笔试形式，内容为综合能力测试与写作；根据考生笔试成绩从高分到低分按招生人数1：3的比例确定复试学生名单。复试采取面试形式，由考生个人陈述和回答专家评委提问组成。心理素质测试结果作为录取参考依据。</w:t>
      </w:r>
    </w:p>
    <w:p>
      <w:pPr>
        <w:numPr>
          <w:ilvl w:val="0"/>
          <w:numId w:val="0"/>
        </w:numPr>
        <w:spacing w:line="440" w:lineRule="exact"/>
        <w:ind w:firstLine="560" w:firstLineChars="200"/>
        <w:rPr>
          <w:rFonts w:hint="default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4.成绩计算。总成绩=笔试成绩*40%+面试成绩*60%</w:t>
      </w:r>
    </w:p>
    <w:p>
      <w:pPr>
        <w:spacing w:line="440" w:lineRule="exact"/>
        <w:ind w:firstLine="562" w:firstLineChars="200"/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fill="FFFFFF"/>
          <w:lang w:val="en-US" w:eastAsia="zh-CN"/>
        </w:rPr>
        <w:t>四、相关说明</w:t>
      </w:r>
    </w:p>
    <w:p>
      <w:pPr>
        <w:spacing w:line="440" w:lineRule="exact"/>
        <w:ind w:firstLine="560" w:firstLineChars="200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fill="FFFFFF"/>
          <w:lang w:val="en-US" w:eastAsia="zh-CN"/>
        </w:rPr>
        <w:t>1.学校录取的湖北省普通本科批首选科目物理、历史的前5名高分考生，可免笔试，直接进入面试环节。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  <w:t>2.2022级楚才计划班招生选拔范围新增以下生源：中外合作办学机构（湖北大学曼城联合学院）和中外合作办学项目（国际事务与国际关系、环境工程、材料化学专业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  <w:t>）学生。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  <w:t>3.入选楚才计划班的学生可自由选择专业，首次专业分流在选拔录取后进行，后续根据个人发展需要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  <w:t>，通过考核，可重新选择专业。其中，艺术类、体育类学生限于在原学院自主选择专业；中外合作办学机构和项目学生的专业转换按照学校相关规定办理。</w:t>
      </w:r>
    </w:p>
    <w:p>
      <w:pPr>
        <w:numPr>
          <w:ilvl w:val="0"/>
          <w:numId w:val="0"/>
        </w:numPr>
        <w:spacing w:line="4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  <w:lang w:val="en-US" w:eastAsia="zh-CN"/>
        </w:rPr>
        <w:t>4.楚才学院根据学生综合表现实行淘汰制；学生如因个人原因，无法适应楚才计划培养模式，最迟可在大二学年结束之前申请退出，学院后续不再受理。</w:t>
      </w:r>
    </w:p>
    <w:p>
      <w:pPr>
        <w:spacing w:line="440" w:lineRule="exact"/>
        <w:ind w:firstLine="560" w:firstLineChars="200"/>
        <w:rPr>
          <w:rFonts w:hint="default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5.本选拔方案的解释权在楚才学院。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</w:pPr>
    </w:p>
    <w:p>
      <w:pPr>
        <w:spacing w:line="440" w:lineRule="exact"/>
        <w:ind w:firstLine="560" w:firstLineChars="200"/>
        <w:rPr>
          <w:rFonts w:hint="eastAsia" w:ascii="华文仿宋" w:hAnsi="华文仿宋" w:eastAsia="华文仿宋" w:cs="华文仿宋"/>
          <w:color w:val="auto"/>
          <w:sz w:val="28"/>
          <w:szCs w:val="28"/>
        </w:rPr>
      </w:pPr>
    </w:p>
    <w:p>
      <w:pPr>
        <w:spacing w:line="440" w:lineRule="exact"/>
        <w:ind w:firstLine="5880" w:firstLineChars="2100"/>
        <w:jc w:val="both"/>
        <w:rPr>
          <w:rFonts w:hint="eastAsia" w:ascii="华文仿宋" w:hAnsi="华文仿宋" w:eastAsia="华文仿宋" w:cs="华文仿宋"/>
          <w:color w:val="auto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  <w:lang w:eastAsia="zh-CN"/>
        </w:rPr>
        <w:t>湖北大学</w:t>
      </w:r>
      <w:r>
        <w:rPr>
          <w:rFonts w:hint="eastAsia" w:ascii="华文仿宋" w:hAnsi="华文仿宋" w:eastAsia="华文仿宋" w:cs="华文仿宋"/>
          <w:color w:val="auto"/>
          <w:sz w:val="28"/>
          <w:szCs w:val="28"/>
        </w:rPr>
        <w:t>楚才学院</w:t>
      </w:r>
    </w:p>
    <w:p>
      <w:pPr>
        <w:wordWrap w:val="0"/>
        <w:spacing w:line="440" w:lineRule="exact"/>
        <w:ind w:firstLine="560" w:firstLineChars="200"/>
        <w:jc w:val="right"/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eastAsia" w:ascii="华文仿宋" w:hAnsi="华文仿宋" w:eastAsia="华文仿宋" w:cs="华文仿宋"/>
          <w:color w:val="auto"/>
          <w:sz w:val="28"/>
          <w:szCs w:val="28"/>
          <w:lang w:eastAsia="zh-CN"/>
        </w:rPr>
        <w:t>202</w:t>
      </w:r>
      <w:r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CN"/>
        </w:rPr>
        <w:t xml:space="preserve">3年3月17日 </w:t>
      </w:r>
    </w:p>
    <w:p>
      <w:pPr>
        <w:wordWrap/>
        <w:spacing w:line="440" w:lineRule="exact"/>
        <w:ind w:firstLine="560" w:firstLineChars="200"/>
        <w:jc w:val="right"/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CN"/>
        </w:rPr>
      </w:pPr>
    </w:p>
    <w:p>
      <w:pPr>
        <w:wordWrap/>
        <w:spacing w:line="440" w:lineRule="exact"/>
        <w:ind w:firstLine="560" w:firstLineChars="200"/>
        <w:jc w:val="right"/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CN"/>
        </w:rPr>
      </w:pPr>
    </w:p>
    <w:p>
      <w:pPr>
        <w:wordWrap/>
        <w:spacing w:line="440" w:lineRule="exact"/>
        <w:ind w:firstLine="560" w:firstLineChars="200"/>
        <w:jc w:val="right"/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CN"/>
        </w:rPr>
      </w:pPr>
    </w:p>
    <w:p>
      <w:pPr>
        <w:wordWrap/>
        <w:spacing w:line="440" w:lineRule="exact"/>
        <w:ind w:firstLine="560" w:firstLineChars="200"/>
        <w:jc w:val="right"/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CN"/>
        </w:rPr>
      </w:pPr>
    </w:p>
    <w:p>
      <w:pPr>
        <w:wordWrap/>
        <w:spacing w:line="440" w:lineRule="exact"/>
        <w:ind w:firstLine="560" w:firstLineChars="200"/>
        <w:jc w:val="right"/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CN"/>
        </w:rPr>
      </w:pPr>
    </w:p>
    <w:p>
      <w:pPr>
        <w:wordWrap/>
        <w:spacing w:line="440" w:lineRule="exact"/>
        <w:ind w:firstLine="560" w:firstLineChars="200"/>
        <w:jc w:val="right"/>
        <w:rPr>
          <w:rFonts w:hint="default" w:ascii="华文仿宋" w:hAnsi="华文仿宋" w:eastAsia="华文仿宋" w:cs="华文仿宋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AF7505"/>
    <w:multiLevelType w:val="singleLevel"/>
    <w:tmpl w:val="ECAF750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ZTc4Mzg4YjAyMjAwZTA5MzM5ZDYxMDk5MWJjNDQifQ=="/>
  </w:docVars>
  <w:rsids>
    <w:rsidRoot w:val="0076690D"/>
    <w:rsid w:val="00001CF7"/>
    <w:rsid w:val="00024C3E"/>
    <w:rsid w:val="00143014"/>
    <w:rsid w:val="002175BA"/>
    <w:rsid w:val="002963DC"/>
    <w:rsid w:val="002E4C5C"/>
    <w:rsid w:val="002F00B6"/>
    <w:rsid w:val="00324437"/>
    <w:rsid w:val="003305A4"/>
    <w:rsid w:val="00343B53"/>
    <w:rsid w:val="003C1A7D"/>
    <w:rsid w:val="003D1BB5"/>
    <w:rsid w:val="003D3419"/>
    <w:rsid w:val="00451110"/>
    <w:rsid w:val="00482241"/>
    <w:rsid w:val="004B2220"/>
    <w:rsid w:val="005A241B"/>
    <w:rsid w:val="005C2B23"/>
    <w:rsid w:val="0062497F"/>
    <w:rsid w:val="00674099"/>
    <w:rsid w:val="006836D3"/>
    <w:rsid w:val="00703169"/>
    <w:rsid w:val="00705908"/>
    <w:rsid w:val="00726A8B"/>
    <w:rsid w:val="0075733D"/>
    <w:rsid w:val="0076690D"/>
    <w:rsid w:val="007823FE"/>
    <w:rsid w:val="0080347F"/>
    <w:rsid w:val="008526CE"/>
    <w:rsid w:val="0086468F"/>
    <w:rsid w:val="0088664D"/>
    <w:rsid w:val="008C2D04"/>
    <w:rsid w:val="009263EC"/>
    <w:rsid w:val="009678F1"/>
    <w:rsid w:val="00994CBE"/>
    <w:rsid w:val="00A054F2"/>
    <w:rsid w:val="00AF0E6F"/>
    <w:rsid w:val="00B14824"/>
    <w:rsid w:val="00B221E1"/>
    <w:rsid w:val="00B638B0"/>
    <w:rsid w:val="00BA3803"/>
    <w:rsid w:val="00BF0F2F"/>
    <w:rsid w:val="00C76CEA"/>
    <w:rsid w:val="00D30126"/>
    <w:rsid w:val="00DC2262"/>
    <w:rsid w:val="00DC378E"/>
    <w:rsid w:val="00DD3327"/>
    <w:rsid w:val="00DD73E4"/>
    <w:rsid w:val="00E26B9B"/>
    <w:rsid w:val="00F062D7"/>
    <w:rsid w:val="00F12246"/>
    <w:rsid w:val="00F46A47"/>
    <w:rsid w:val="00F64054"/>
    <w:rsid w:val="00F7134D"/>
    <w:rsid w:val="00F83458"/>
    <w:rsid w:val="0100553C"/>
    <w:rsid w:val="0112363F"/>
    <w:rsid w:val="011A0334"/>
    <w:rsid w:val="03311987"/>
    <w:rsid w:val="03797F54"/>
    <w:rsid w:val="043C2B5E"/>
    <w:rsid w:val="05C12888"/>
    <w:rsid w:val="05DE1D42"/>
    <w:rsid w:val="06B80903"/>
    <w:rsid w:val="06C61153"/>
    <w:rsid w:val="06EC51A8"/>
    <w:rsid w:val="072B4CDD"/>
    <w:rsid w:val="07666493"/>
    <w:rsid w:val="082F2D28"/>
    <w:rsid w:val="0A4C5E14"/>
    <w:rsid w:val="0C7C51F1"/>
    <w:rsid w:val="0CA958EB"/>
    <w:rsid w:val="0D002E82"/>
    <w:rsid w:val="0D9913CE"/>
    <w:rsid w:val="0DD405FA"/>
    <w:rsid w:val="0E7C77E8"/>
    <w:rsid w:val="0E87566C"/>
    <w:rsid w:val="0FF64520"/>
    <w:rsid w:val="107955D7"/>
    <w:rsid w:val="10A33BC5"/>
    <w:rsid w:val="11981119"/>
    <w:rsid w:val="12484776"/>
    <w:rsid w:val="12A22F6F"/>
    <w:rsid w:val="139D7C5D"/>
    <w:rsid w:val="13D1738A"/>
    <w:rsid w:val="145A737F"/>
    <w:rsid w:val="15453B8B"/>
    <w:rsid w:val="15B219AE"/>
    <w:rsid w:val="161C1F83"/>
    <w:rsid w:val="161F409A"/>
    <w:rsid w:val="16D22FC0"/>
    <w:rsid w:val="173E47D6"/>
    <w:rsid w:val="17F8745D"/>
    <w:rsid w:val="18482169"/>
    <w:rsid w:val="187B0878"/>
    <w:rsid w:val="187F2395"/>
    <w:rsid w:val="18860743"/>
    <w:rsid w:val="18B86929"/>
    <w:rsid w:val="18C66FCA"/>
    <w:rsid w:val="197414CE"/>
    <w:rsid w:val="19E0047F"/>
    <w:rsid w:val="1A0679EF"/>
    <w:rsid w:val="1A226249"/>
    <w:rsid w:val="1A400DC5"/>
    <w:rsid w:val="1A9F1D21"/>
    <w:rsid w:val="1AC3228A"/>
    <w:rsid w:val="1BAA299A"/>
    <w:rsid w:val="1DD27F86"/>
    <w:rsid w:val="1E8676B8"/>
    <w:rsid w:val="1F4F6FE5"/>
    <w:rsid w:val="1F550E6F"/>
    <w:rsid w:val="1F704A23"/>
    <w:rsid w:val="1FBD1F24"/>
    <w:rsid w:val="1FC60591"/>
    <w:rsid w:val="20B40519"/>
    <w:rsid w:val="20F128FE"/>
    <w:rsid w:val="2168317A"/>
    <w:rsid w:val="234D6F44"/>
    <w:rsid w:val="23E25E3C"/>
    <w:rsid w:val="24C570B6"/>
    <w:rsid w:val="255528C5"/>
    <w:rsid w:val="26003694"/>
    <w:rsid w:val="26110AD3"/>
    <w:rsid w:val="26215B49"/>
    <w:rsid w:val="26280FB8"/>
    <w:rsid w:val="26BA01F3"/>
    <w:rsid w:val="27513206"/>
    <w:rsid w:val="279E6F21"/>
    <w:rsid w:val="27AC5CEC"/>
    <w:rsid w:val="27EB05C2"/>
    <w:rsid w:val="28276850"/>
    <w:rsid w:val="28EF40E2"/>
    <w:rsid w:val="29524C68"/>
    <w:rsid w:val="298146F5"/>
    <w:rsid w:val="2997294F"/>
    <w:rsid w:val="29B844D4"/>
    <w:rsid w:val="29E03A2B"/>
    <w:rsid w:val="2A4E308A"/>
    <w:rsid w:val="2AE92921"/>
    <w:rsid w:val="2B386E34"/>
    <w:rsid w:val="2BB46F1D"/>
    <w:rsid w:val="2C534988"/>
    <w:rsid w:val="2CAE306A"/>
    <w:rsid w:val="2E9848D4"/>
    <w:rsid w:val="2EB500C4"/>
    <w:rsid w:val="2EBD3D60"/>
    <w:rsid w:val="2EFC1842"/>
    <w:rsid w:val="2FB76470"/>
    <w:rsid w:val="30A5745A"/>
    <w:rsid w:val="30DB6CFA"/>
    <w:rsid w:val="30F524B2"/>
    <w:rsid w:val="339B7340"/>
    <w:rsid w:val="34836E86"/>
    <w:rsid w:val="34856B1D"/>
    <w:rsid w:val="34AB1F99"/>
    <w:rsid w:val="34CA3833"/>
    <w:rsid w:val="34E40EEA"/>
    <w:rsid w:val="35402150"/>
    <w:rsid w:val="356674DA"/>
    <w:rsid w:val="35F05D35"/>
    <w:rsid w:val="35F90595"/>
    <w:rsid w:val="366C4FC4"/>
    <w:rsid w:val="369E3F17"/>
    <w:rsid w:val="37176E24"/>
    <w:rsid w:val="371C270C"/>
    <w:rsid w:val="377D1455"/>
    <w:rsid w:val="38DA37CC"/>
    <w:rsid w:val="39D97C67"/>
    <w:rsid w:val="3A003653"/>
    <w:rsid w:val="3AD44DAC"/>
    <w:rsid w:val="3B0D5BA8"/>
    <w:rsid w:val="3BD51A39"/>
    <w:rsid w:val="3C29300F"/>
    <w:rsid w:val="3E6A0C1E"/>
    <w:rsid w:val="3E7013C9"/>
    <w:rsid w:val="3E73334C"/>
    <w:rsid w:val="3EDA6843"/>
    <w:rsid w:val="3F171845"/>
    <w:rsid w:val="3F7C46E2"/>
    <w:rsid w:val="40141BDA"/>
    <w:rsid w:val="401A50C7"/>
    <w:rsid w:val="402C76EE"/>
    <w:rsid w:val="40A94A6E"/>
    <w:rsid w:val="41EE13B5"/>
    <w:rsid w:val="4278554C"/>
    <w:rsid w:val="43617533"/>
    <w:rsid w:val="440D2F41"/>
    <w:rsid w:val="456B28EB"/>
    <w:rsid w:val="456E1846"/>
    <w:rsid w:val="45CA52D8"/>
    <w:rsid w:val="465345EF"/>
    <w:rsid w:val="47CE72B7"/>
    <w:rsid w:val="47D6229D"/>
    <w:rsid w:val="488857BC"/>
    <w:rsid w:val="49184494"/>
    <w:rsid w:val="49695393"/>
    <w:rsid w:val="497F2993"/>
    <w:rsid w:val="49E238B4"/>
    <w:rsid w:val="4A245782"/>
    <w:rsid w:val="4AD4683C"/>
    <w:rsid w:val="4ADA4AED"/>
    <w:rsid w:val="4C3E34B4"/>
    <w:rsid w:val="4C804EE4"/>
    <w:rsid w:val="4CE86EE1"/>
    <w:rsid w:val="4D4178A8"/>
    <w:rsid w:val="4D92310A"/>
    <w:rsid w:val="4E88511E"/>
    <w:rsid w:val="4F2E0C11"/>
    <w:rsid w:val="501D672A"/>
    <w:rsid w:val="50663581"/>
    <w:rsid w:val="50AE471B"/>
    <w:rsid w:val="50CF63BA"/>
    <w:rsid w:val="513F7105"/>
    <w:rsid w:val="522E717A"/>
    <w:rsid w:val="52911BE2"/>
    <w:rsid w:val="52C5363A"/>
    <w:rsid w:val="52C56989"/>
    <w:rsid w:val="540725A0"/>
    <w:rsid w:val="54166E36"/>
    <w:rsid w:val="54280337"/>
    <w:rsid w:val="546724CF"/>
    <w:rsid w:val="5523289A"/>
    <w:rsid w:val="553B77B2"/>
    <w:rsid w:val="55466588"/>
    <w:rsid w:val="560C4E40"/>
    <w:rsid w:val="56233A43"/>
    <w:rsid w:val="56AB2B47"/>
    <w:rsid w:val="56B06D01"/>
    <w:rsid w:val="56C8194B"/>
    <w:rsid w:val="575907F5"/>
    <w:rsid w:val="57621208"/>
    <w:rsid w:val="57727B09"/>
    <w:rsid w:val="57897141"/>
    <w:rsid w:val="57BD0BE8"/>
    <w:rsid w:val="5A1B6245"/>
    <w:rsid w:val="5A5D684E"/>
    <w:rsid w:val="5AD74EFD"/>
    <w:rsid w:val="5B3405D9"/>
    <w:rsid w:val="5C14118E"/>
    <w:rsid w:val="5CE96177"/>
    <w:rsid w:val="5D0730BE"/>
    <w:rsid w:val="5DDC087C"/>
    <w:rsid w:val="5E2A4C99"/>
    <w:rsid w:val="5E404D1C"/>
    <w:rsid w:val="5F803000"/>
    <w:rsid w:val="600A10C6"/>
    <w:rsid w:val="606C595F"/>
    <w:rsid w:val="61D74693"/>
    <w:rsid w:val="620A23F8"/>
    <w:rsid w:val="62467E08"/>
    <w:rsid w:val="63433F66"/>
    <w:rsid w:val="63D52D7C"/>
    <w:rsid w:val="642B53FC"/>
    <w:rsid w:val="64E673B1"/>
    <w:rsid w:val="651945A3"/>
    <w:rsid w:val="65AA4A3D"/>
    <w:rsid w:val="66447322"/>
    <w:rsid w:val="669E7FD2"/>
    <w:rsid w:val="67C63C85"/>
    <w:rsid w:val="67DC2946"/>
    <w:rsid w:val="68C526A0"/>
    <w:rsid w:val="690305C1"/>
    <w:rsid w:val="6938776C"/>
    <w:rsid w:val="6A184540"/>
    <w:rsid w:val="6BB8786A"/>
    <w:rsid w:val="6BC7335C"/>
    <w:rsid w:val="6C25251E"/>
    <w:rsid w:val="6C762137"/>
    <w:rsid w:val="6C77379F"/>
    <w:rsid w:val="6C8D21E9"/>
    <w:rsid w:val="6CCB34A1"/>
    <w:rsid w:val="6D8A5399"/>
    <w:rsid w:val="6EF81008"/>
    <w:rsid w:val="6F07471C"/>
    <w:rsid w:val="6F262100"/>
    <w:rsid w:val="6FC01158"/>
    <w:rsid w:val="6FC14D32"/>
    <w:rsid w:val="701026A4"/>
    <w:rsid w:val="702D5250"/>
    <w:rsid w:val="706C5648"/>
    <w:rsid w:val="7106286B"/>
    <w:rsid w:val="721E51E3"/>
    <w:rsid w:val="72BE3C9C"/>
    <w:rsid w:val="73A00898"/>
    <w:rsid w:val="74575C64"/>
    <w:rsid w:val="74A262AD"/>
    <w:rsid w:val="74B17A6A"/>
    <w:rsid w:val="75571951"/>
    <w:rsid w:val="75C123BB"/>
    <w:rsid w:val="765336FE"/>
    <w:rsid w:val="76634D94"/>
    <w:rsid w:val="76A83B95"/>
    <w:rsid w:val="77030B0F"/>
    <w:rsid w:val="776C1A27"/>
    <w:rsid w:val="78393751"/>
    <w:rsid w:val="78AA1ED4"/>
    <w:rsid w:val="79273652"/>
    <w:rsid w:val="79586707"/>
    <w:rsid w:val="7A4D69F2"/>
    <w:rsid w:val="7ACA06DF"/>
    <w:rsid w:val="7B05641A"/>
    <w:rsid w:val="7B841A35"/>
    <w:rsid w:val="7C2E19A1"/>
    <w:rsid w:val="7E5D6B27"/>
    <w:rsid w:val="7EA64A61"/>
    <w:rsid w:val="7EC22694"/>
    <w:rsid w:val="7ED607F9"/>
    <w:rsid w:val="7F0D1628"/>
    <w:rsid w:val="7F6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23232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semiHidden/>
    <w:unhideWhenUsed/>
    <w:qFormat/>
    <w:uiPriority w:val="99"/>
    <w:rPr>
      <w:color w:val="232323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semiHidden/>
    <w:unhideWhenUsed/>
    <w:qFormat/>
    <w:uiPriority w:val="99"/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9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1019</Words>
  <Characters>1058</Characters>
  <Lines>11</Lines>
  <Paragraphs>3</Paragraphs>
  <TotalTime>11</TotalTime>
  <ScaleCrop>false</ScaleCrop>
  <LinksUpToDate>false</LinksUpToDate>
  <CharactersWithSpaces>1066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2017-07-22T01:54:00Z</dcterms:created>
  <dc:creator>Administrator</dc:creator>
  <cp:lastModifiedBy>LENOVO</cp:lastModifiedBy>
  <cp:lastPrinted>2023-03-17T02:15:00Z</cp:lastPrinted>
  <dcterms:modified xsi:type="dcterms:W3CDTF">2023-03-18T03:39:04Z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717202651F2242C394E3208252FEC32A</vt:lpwstr>
  </property>
</Properties>
</file>